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Doo Parking ServisBudva Budva                        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  <w:t xml:space="preserve">                    OBRAZAC</w:t>
      </w:r>
      <w:r w:rsidR="009A14E9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3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</w:p>
    <w:p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Broj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 w:rsidR="005B66F1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78/1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                                  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</w:p>
    <w:p w:rsidR="009A14E9" w:rsidRPr="00C83766" w:rsidRDefault="00855AEE" w:rsidP="009A14E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Mjesto i datum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: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Budva</w:t>
      </w:r>
      <w:r w:rsidR="005B66F1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05.02.2019</w:t>
      </w:r>
      <w:bookmarkStart w:id="0" w:name="_GoBack"/>
      <w:bookmarkEnd w:id="0"/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.godine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</w:t>
      </w:r>
    </w:p>
    <w:p w:rsidR="009A14E9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891FA4" w:rsidRPr="00C83766" w:rsidRDefault="00891FA4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 w:rsidRPr="00C83766">
        <w:rPr>
          <w:rFonts w:ascii="Times New Roman" w:hAnsi="Times New Roman" w:cs="Times New Roman"/>
          <w:b/>
          <w:sz w:val="24"/>
          <w:szCs w:val="24"/>
        </w:rPr>
        <w:t>ŠTENJE O ISHODU POSTUPKA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NABAVKE MALE VRIJEDNOSTI</w:t>
      </w:r>
    </w:p>
    <w:p w:rsidR="009A14E9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891FA4" w:rsidRPr="00C83766" w:rsidRDefault="00891FA4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I   PODACI O  NARUČIOCU 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9"/>
        <w:gridCol w:w="5022"/>
      </w:tblGrid>
      <w:tr w:rsidR="009A14E9" w:rsidRPr="00C83766" w:rsidTr="0088135C">
        <w:trPr>
          <w:trHeight w:val="348"/>
        </w:trPr>
        <w:tc>
          <w:tcPr>
            <w:tcW w:w="4079" w:type="dxa"/>
            <w:tcBorders>
              <w:top w:val="double" w:sz="4" w:space="0" w:color="auto"/>
            </w:tcBorders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Naručilac: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Doo „Parking Servis“Budva</w:t>
            </w:r>
          </w:p>
        </w:tc>
        <w:tc>
          <w:tcPr>
            <w:tcW w:w="5022" w:type="dxa"/>
            <w:tcBorders>
              <w:top w:val="double" w:sz="4" w:space="0" w:color="auto"/>
            </w:tcBorders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Kontakt osoba:</w:t>
            </w:r>
          </w:p>
          <w:p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Natalija Kentera</w:t>
            </w:r>
          </w:p>
        </w:tc>
      </w:tr>
      <w:tr w:rsidR="009A14E9" w:rsidRPr="00C83766" w:rsidTr="0088135C">
        <w:trPr>
          <w:trHeight w:val="348"/>
        </w:trPr>
        <w:tc>
          <w:tcPr>
            <w:tcW w:w="4079" w:type="dxa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Adresa: 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Mediteranska bb TQ III Sprat</w:t>
            </w:r>
          </w:p>
        </w:tc>
        <w:tc>
          <w:tcPr>
            <w:tcW w:w="5022" w:type="dxa"/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Poštanski broj:</w:t>
            </w:r>
          </w:p>
          <w:p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85310</w:t>
            </w:r>
          </w:p>
        </w:tc>
      </w:tr>
      <w:tr w:rsidR="009A14E9" w:rsidRPr="00C83766" w:rsidTr="0088135C">
        <w:trPr>
          <w:trHeight w:val="348"/>
        </w:trPr>
        <w:tc>
          <w:tcPr>
            <w:tcW w:w="4079" w:type="dxa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Grad: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 xml:space="preserve">Budva </w:t>
            </w:r>
          </w:p>
        </w:tc>
        <w:tc>
          <w:tcPr>
            <w:tcW w:w="5022" w:type="dxa"/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Identifikacioni broj:  </w:t>
            </w:r>
          </w:p>
          <w:p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02382784</w:t>
            </w:r>
          </w:p>
        </w:tc>
      </w:tr>
      <w:tr w:rsidR="009A14E9" w:rsidRPr="00C83766" w:rsidTr="0088135C">
        <w:trPr>
          <w:trHeight w:val="348"/>
        </w:trPr>
        <w:tc>
          <w:tcPr>
            <w:tcW w:w="4079" w:type="dxa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033/4020492</w:t>
            </w:r>
          </w:p>
        </w:tc>
        <w:tc>
          <w:tcPr>
            <w:tcW w:w="5022" w:type="dxa"/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Faks:</w:t>
            </w:r>
          </w:p>
          <w:p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033/402496</w:t>
            </w:r>
          </w:p>
        </w:tc>
      </w:tr>
      <w:tr w:rsidR="009A14E9" w:rsidRPr="00C83766" w:rsidTr="0088135C">
        <w:trPr>
          <w:trHeight w:val="348"/>
        </w:trPr>
        <w:tc>
          <w:tcPr>
            <w:tcW w:w="4079" w:type="dxa"/>
            <w:tcBorders>
              <w:bottom w:val="double" w:sz="4" w:space="0" w:color="auto"/>
            </w:tcBorders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Elektronska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 (e-mail):</w:t>
            </w: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Internet adresa (web):</w:t>
            </w:r>
          </w:p>
          <w:p w:rsidR="00A17A5D" w:rsidRPr="00C83766" w:rsidRDefault="00891FA4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www.parkingservisbudva.com</w:t>
            </w:r>
          </w:p>
        </w:tc>
      </w:tr>
    </w:tbl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da-DK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Predmet nabavke: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 xml:space="preserve"> robe,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 xml:space="preserve">III  Opis predmeta nabavke: 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a-DK"/>
        </w:rPr>
      </w:pPr>
    </w:p>
    <w:p w:rsidR="009A14E9" w:rsidRPr="00C83766" w:rsidRDefault="00891FA4" w:rsidP="00C73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C03997">
        <w:rPr>
          <w:rFonts w:ascii="Times New Roman" w:hAnsi="Times New Roman" w:cs="Times New Roman"/>
          <w:sz w:val="24"/>
          <w:szCs w:val="24"/>
          <w:lang w:val="en-US"/>
        </w:rPr>
        <w:t>jeg ponuđ</w:t>
      </w:r>
      <w:r w:rsidR="00B230D6">
        <w:rPr>
          <w:rFonts w:ascii="Times New Roman" w:hAnsi="Times New Roman" w:cs="Times New Roman"/>
          <w:sz w:val="24"/>
          <w:szCs w:val="24"/>
          <w:lang w:val="en-US"/>
        </w:rPr>
        <w:t xml:space="preserve">ača za </w:t>
      </w:r>
      <w:r w:rsidR="00A40BEC">
        <w:rPr>
          <w:rFonts w:ascii="Times New Roman" w:hAnsi="Times New Roman" w:cs="Times New Roman"/>
          <w:sz w:val="24"/>
          <w:szCs w:val="24"/>
          <w:lang w:val="en-US"/>
        </w:rPr>
        <w:t xml:space="preserve">nabavku </w:t>
      </w:r>
      <w:r w:rsidR="00AC03A7">
        <w:rPr>
          <w:rFonts w:ascii="Times New Roman" w:hAnsi="Times New Roman" w:cs="Times New Roman"/>
          <w:sz w:val="24"/>
          <w:szCs w:val="24"/>
          <w:lang w:val="en-US"/>
        </w:rPr>
        <w:t>kamera za video nadzor</w:t>
      </w: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AC03A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3</w:t>
      </w:r>
      <w:r w:rsidR="00112461">
        <w:rPr>
          <w:rFonts w:ascii="Times New Roman" w:hAnsi="Times New Roman" w:cs="Times New Roman"/>
          <w:color w:val="000000"/>
          <w:sz w:val="24"/>
          <w:szCs w:val="24"/>
          <w:lang w:val="pl-PL"/>
        </w:rPr>
        <w:t>000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V Ishod postupaka nabavke male vrijednosti je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4E9" w:rsidRPr="00891FA4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A4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891FA4">
        <w:rPr>
          <w:rFonts w:ascii="Times New Roman" w:hAnsi="Times New Roman" w:cs="Times New Roman"/>
          <w:b/>
          <w:sz w:val="24"/>
          <w:szCs w:val="24"/>
        </w:rPr>
        <w:t xml:space="preserve"> izbor najpovoljnije ponude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VI Rang lista ponuda po silaznom redosljedu:</w:t>
      </w:r>
    </w:p>
    <w:p w:rsidR="009A14E9" w:rsidRPr="00C83766" w:rsidRDefault="009A14E9" w:rsidP="009A14E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sv-SE"/>
        </w:rPr>
        <w:t>Na osnovu prosječnog broja bodova dodijeljenih ponudama po predviđenom kriterijumu, odnosno podkriterijumima utvrđena je sljedeća rang lista ponuda po silaznom redosljedu:</w:t>
      </w:r>
    </w:p>
    <w:p w:rsidR="009A14E9" w:rsidRPr="00C83766" w:rsidRDefault="009A14E9" w:rsidP="009A14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144EDA" w:rsidRPr="00D90ACB" w:rsidRDefault="00112461" w:rsidP="00144E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D90ACB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1.</w:t>
      </w:r>
      <w:r w:rsidR="00654E8B" w:rsidRPr="00D90ACB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</w:t>
      </w:r>
      <w:r w:rsidR="00D90ACB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Ponuda ponuđača </w:t>
      </w:r>
      <w:r w:rsidR="00A40BEC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Ponuda ponuđača </w:t>
      </w:r>
      <w:r w:rsidR="00A40BEC">
        <w:rPr>
          <w:rFonts w:ascii="Times New Roman" w:hAnsi="Times New Roman" w:cs="Times New Roman"/>
          <w:sz w:val="24"/>
          <w:szCs w:val="24"/>
        </w:rPr>
        <w:t>„G-Tech Doo Podgorica</w:t>
      </w:r>
      <w:r w:rsidR="00AC03A7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ponuđena cijena   2.980,01</w:t>
      </w:r>
      <w:r w:rsidR="00A40BEC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eura,sa PDV-om </w:t>
      </w:r>
      <w:r w:rsidR="00144EDA" w:rsidRPr="00D90ACB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ukupan broj dodijeljenih bodova   100</w:t>
      </w:r>
    </w:p>
    <w:p w:rsidR="00144EDA" w:rsidRPr="00D90ACB" w:rsidRDefault="00144EDA" w:rsidP="00144ED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:rsidR="00A40BEC" w:rsidRDefault="00A40BEC" w:rsidP="00144ED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144EDA" w:rsidRPr="00D90ACB" w:rsidRDefault="00144EDA" w:rsidP="00144ED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:rsidR="00A40BEC" w:rsidRDefault="00A40BEC" w:rsidP="00144ED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A40BEC" w:rsidRDefault="00A40BEC" w:rsidP="00A40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A40BEC" w:rsidRDefault="00A40BEC" w:rsidP="00A40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9A14E9" w:rsidRPr="00C83766" w:rsidRDefault="009A14E9" w:rsidP="00A40B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 Naziv ponudjača čija je ponuda izabrana kao najpovoljnija: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0" w:type="auto"/>
        <w:jc w:val="center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7"/>
        <w:gridCol w:w="4873"/>
      </w:tblGrid>
      <w:tr w:rsidR="009A14E9" w:rsidRPr="00C83766" w:rsidTr="006D0598">
        <w:trPr>
          <w:trHeight w:val="294"/>
          <w:jc w:val="center"/>
        </w:trPr>
        <w:tc>
          <w:tcPr>
            <w:tcW w:w="4307" w:type="dxa"/>
            <w:tcBorders>
              <w:top w:val="double" w:sz="4" w:space="0" w:color="auto"/>
            </w:tcBorders>
            <w:vAlign w:val="center"/>
          </w:tcPr>
          <w:p w:rsidR="009A14E9" w:rsidRPr="00C83766" w:rsidRDefault="009A14E9" w:rsidP="0011246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Ponuđač: </w:t>
            </w:r>
            <w:r w:rsidR="006D059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 xml:space="preserve"> G Tech </w:t>
            </w:r>
            <w:r w:rsidR="00654E8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 xml:space="preserve"> </w:t>
            </w:r>
            <w:r w:rsidR="00112461" w:rsidRPr="00716A7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 xml:space="preserve">Doo ” Podgorica  </w:t>
            </w:r>
          </w:p>
        </w:tc>
        <w:tc>
          <w:tcPr>
            <w:tcW w:w="4873" w:type="dxa"/>
            <w:tcBorders>
              <w:top w:val="double" w:sz="4" w:space="0" w:color="auto"/>
            </w:tcBorders>
            <w:vAlign w:val="center"/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Kontakt-osoba: </w:t>
            </w:r>
          </w:p>
          <w:p w:rsidR="00891FA4" w:rsidRPr="00C83766" w:rsidRDefault="006D0598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Rade Gogić</w:t>
            </w:r>
          </w:p>
        </w:tc>
      </w:tr>
      <w:tr w:rsidR="009A14E9" w:rsidRPr="00C83766" w:rsidTr="006D0598">
        <w:trPr>
          <w:trHeight w:val="359"/>
          <w:jc w:val="center"/>
        </w:trPr>
        <w:tc>
          <w:tcPr>
            <w:tcW w:w="4307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Adresa: </w:t>
            </w:r>
            <w:r w:rsidR="006D059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Đoka Miraševića Ruska kula M1</w:t>
            </w:r>
          </w:p>
        </w:tc>
        <w:tc>
          <w:tcPr>
            <w:tcW w:w="4873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Poštanski broj: </w:t>
            </w:r>
            <w:r w:rsidR="00112461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81000</w:t>
            </w:r>
          </w:p>
        </w:tc>
      </w:tr>
      <w:tr w:rsidR="009A14E9" w:rsidRPr="00C83766" w:rsidTr="006D0598">
        <w:trPr>
          <w:trHeight w:val="341"/>
          <w:jc w:val="center"/>
        </w:trPr>
        <w:tc>
          <w:tcPr>
            <w:tcW w:w="4307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Grad:  </w:t>
            </w:r>
            <w:r w:rsidR="00112461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Podgorica</w:t>
            </w:r>
          </w:p>
        </w:tc>
        <w:tc>
          <w:tcPr>
            <w:tcW w:w="4873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Identifikacioni broj (PIB):</w:t>
            </w:r>
            <w:r w:rsidR="006D059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02787768</w:t>
            </w:r>
          </w:p>
        </w:tc>
      </w:tr>
      <w:tr w:rsidR="009A14E9" w:rsidRPr="00C83766" w:rsidTr="006D0598">
        <w:trPr>
          <w:trHeight w:val="352"/>
          <w:jc w:val="center"/>
        </w:trPr>
        <w:tc>
          <w:tcPr>
            <w:tcW w:w="4307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Telefon:</w:t>
            </w:r>
            <w:r w:rsidR="006D059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020511891</w:t>
            </w:r>
          </w:p>
        </w:tc>
        <w:tc>
          <w:tcPr>
            <w:tcW w:w="4873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Fax: </w:t>
            </w:r>
            <w:r w:rsidR="006D059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020511891</w:t>
            </w:r>
          </w:p>
        </w:tc>
      </w:tr>
      <w:tr w:rsidR="009A14E9" w:rsidRPr="00C83766" w:rsidTr="006D0598">
        <w:trPr>
          <w:trHeight w:val="361"/>
          <w:jc w:val="center"/>
        </w:trPr>
        <w:tc>
          <w:tcPr>
            <w:tcW w:w="4307" w:type="dxa"/>
            <w:tcBorders>
              <w:bottom w:val="double" w:sz="4" w:space="0" w:color="auto"/>
            </w:tcBorders>
            <w:vAlign w:val="center"/>
          </w:tcPr>
          <w:p w:rsidR="009A14E9" w:rsidRPr="00112461" w:rsidRDefault="009A14E9" w:rsidP="00654E8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Elektronska 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adresa</w:t>
            </w: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(e-mail): </w:t>
            </w:r>
            <w:r w:rsidR="006D059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prodajatech.co.me</w:t>
            </w:r>
          </w:p>
        </w:tc>
        <w:tc>
          <w:tcPr>
            <w:tcW w:w="4873" w:type="dxa"/>
            <w:tcBorders>
              <w:bottom w:val="double" w:sz="4" w:space="0" w:color="auto"/>
            </w:tcBorders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Internet adresa: </w:t>
            </w:r>
          </w:p>
        </w:tc>
      </w:tr>
    </w:tbl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4E9" w:rsidRPr="00C83766" w:rsidRDefault="00891FA4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VIII</w:t>
      </w:r>
      <w:r w:rsidR="009A14E9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Cijena najpovoljnije ponude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:rsidR="009A14E9" w:rsidRPr="00216776" w:rsidRDefault="00891FA4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  <w:r w:rsidRPr="0021677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Cijen</w:t>
      </w:r>
      <w:r w:rsidR="00FD22F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a naj</w:t>
      </w:r>
      <w:r w:rsidR="00D324DD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po</w:t>
      </w:r>
      <w:r w:rsidR="00112461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 xml:space="preserve">voljnije ponude </w:t>
      </w:r>
      <w:r w:rsidR="00AC03A7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iznosi 2.980,01</w:t>
      </w:r>
      <w:r w:rsidR="00D324DD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eura</w:t>
      </w:r>
    </w:p>
    <w:p w:rsidR="009A14E9" w:rsidRPr="0021677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  <w:lang w:val="sr-Latn-CS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14E9" w:rsidRPr="00C83766" w:rsidRDefault="00216776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9A14E9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X Sa izabranim ponu</w:t>
      </w:r>
      <w:r w:rsidR="009A14E9" w:rsidRPr="00C83766">
        <w:rPr>
          <w:rFonts w:ascii="Times New Roman" w:hAnsi="Times New Roman" w:cs="Times New Roman"/>
          <w:b/>
          <w:sz w:val="24"/>
          <w:szCs w:val="24"/>
        </w:rPr>
        <w:t>đačem naručilac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</w:rPr>
        <w:t xml:space="preserve"> će zaključiti ugovor 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>Odgovorno lice naručioca – starješina</w:t>
      </w:r>
    </w:p>
    <w:p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                           </w:t>
      </w:r>
      <w:r w:rsidR="0021677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Ovla</w:t>
      </w:r>
      <w:r w:rsidRPr="00C83766">
        <w:rPr>
          <w:rFonts w:ascii="Times New Roman" w:hAnsi="Times New Roman" w:cs="Times New Roman"/>
          <w:sz w:val="24"/>
          <w:szCs w:val="24"/>
        </w:rPr>
        <w:t>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 </w:t>
      </w:r>
    </w:p>
    <w:p w:rsidR="009A14E9" w:rsidRPr="00C83766" w:rsidRDefault="00216776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Natalija Kentera</w:t>
      </w:r>
      <w:r w:rsidR="007B43A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                        Jovan Gregović</w:t>
      </w:r>
    </w:p>
    <w:p w:rsidR="009A14E9" w:rsidRPr="00C83766" w:rsidRDefault="009A14E9" w:rsidP="009A14E9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</w:p>
    <w:p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r-Latn-CS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</w:t>
      </w:r>
      <w:r w:rsidR="0021677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</w:t>
      </w:r>
    </w:p>
    <w:sectPr w:rsidR="00855AEE" w:rsidRPr="00C83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8F"/>
    <w:rsid w:val="00112461"/>
    <w:rsid w:val="00144EDA"/>
    <w:rsid w:val="0018069B"/>
    <w:rsid w:val="001A4F53"/>
    <w:rsid w:val="00216776"/>
    <w:rsid w:val="00275310"/>
    <w:rsid w:val="0045622C"/>
    <w:rsid w:val="00546778"/>
    <w:rsid w:val="0056609F"/>
    <w:rsid w:val="005B66F1"/>
    <w:rsid w:val="00654E8B"/>
    <w:rsid w:val="006D0598"/>
    <w:rsid w:val="007A7AF2"/>
    <w:rsid w:val="007B43A8"/>
    <w:rsid w:val="007C6F8F"/>
    <w:rsid w:val="00855AEE"/>
    <w:rsid w:val="00891FA4"/>
    <w:rsid w:val="009A14E9"/>
    <w:rsid w:val="00A01F7E"/>
    <w:rsid w:val="00A17A5D"/>
    <w:rsid w:val="00A40BEC"/>
    <w:rsid w:val="00A41167"/>
    <w:rsid w:val="00A9622D"/>
    <w:rsid w:val="00AC03A7"/>
    <w:rsid w:val="00B230D6"/>
    <w:rsid w:val="00C03997"/>
    <w:rsid w:val="00C7388E"/>
    <w:rsid w:val="00D05712"/>
    <w:rsid w:val="00D324DD"/>
    <w:rsid w:val="00D805FC"/>
    <w:rsid w:val="00D90ACB"/>
    <w:rsid w:val="00F91250"/>
    <w:rsid w:val="00FD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AEE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5A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5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AEE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5A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5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2019-02-05T09:51:00Z</dcterms:created>
  <dcterms:modified xsi:type="dcterms:W3CDTF">2019-02-05T09:51:00Z</dcterms:modified>
</cp:coreProperties>
</file>